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BC643" w14:textId="77777777" w:rsidR="00AB7748" w:rsidRDefault="00506E6F" w:rsidP="00506E6F">
      <w:pPr>
        <w:spacing w:before="100" w:beforeAutospacing="1" w:after="100" w:afterAutospacing="1" w:line="60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甘肃省</w:t>
      </w:r>
      <w:r>
        <w:rPr>
          <w:rFonts w:ascii="方正小标宋简体" w:eastAsia="方正小标宋简体" w:hint="eastAsia"/>
          <w:sz w:val="44"/>
          <w:szCs w:val="44"/>
        </w:rPr>
        <w:t>残疾人职业培训基地</w:t>
      </w:r>
    </w:p>
    <w:p w14:paraId="604BDFA8" w14:textId="70ECAEF7" w:rsidR="00AB7748" w:rsidRPr="00506E6F" w:rsidRDefault="00506E6F" w:rsidP="00506E6F">
      <w:pPr>
        <w:spacing w:before="100" w:beforeAutospacing="1" w:after="100" w:afterAutospacing="1" w:line="600" w:lineRule="exact"/>
        <w:contextualSpacing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审核结果公示</w:t>
      </w:r>
    </w:p>
    <w:p w14:paraId="177EAC49" w14:textId="4301355D" w:rsidR="00AB7748" w:rsidRPr="00506E6F" w:rsidRDefault="00506E6F" w:rsidP="00506E6F">
      <w:pPr>
        <w:pStyle w:val="a3"/>
        <w:tabs>
          <w:tab w:val="left" w:pos="5461"/>
        </w:tabs>
        <w:spacing w:line="480" w:lineRule="auto"/>
        <w:ind w:firstLineChars="200" w:firstLine="640"/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</w:pPr>
      <w:bookmarkStart w:id="1" w:name="OLE_LINK1"/>
      <w:bookmarkStart w:id="2" w:name="OLE_LINK2"/>
      <w:bookmarkEnd w:id="0"/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为规范残疾人职业培训基地运行管理，引导社会力量积极参与残疾人职业培训，提高残疾人职业技能和实用技术水平，促进残疾人高质量就业。根据《甘肃省残疾人职业培训基地建设与管理办法（试行）》（</w:t>
      </w:r>
      <w:proofErr w:type="gramStart"/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甘残办</w:t>
      </w:r>
      <w:proofErr w:type="gramEnd"/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发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[2023]13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号）的有关规定，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2024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月省残联办公室印发了《关于开展省级残疾人职业培训基地申报工作的通知》，对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2024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年省级残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疾人职业培训基地申报工作进行安排，经过各市、州残联积极组织初评、推荐，省残联严格按照申报条件和申报要求进行复核，确认兰州资源环境职业技术大学等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21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家单位或机构符合条件（其中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家为国家级培训基地直接认定为省级培训基地，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家为新增省级培训基地，详见附件）。现将审核结果予以公示，接受社会监督。公示日期为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2024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24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日至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仿宋" w:cs="宋体" w:hint="eastAsia"/>
          <w:i w:val="0"/>
          <w:iCs w:val="0"/>
          <w:color w:val="000000"/>
          <w:kern w:val="0"/>
          <w:sz w:val="32"/>
          <w:szCs w:val="32"/>
        </w:rPr>
        <w:t>日。公示期间如有异议，可以通过电话或书面形式向相关部门反映。</w:t>
      </w:r>
    </w:p>
    <w:p w14:paraId="762097FA" w14:textId="77777777" w:rsidR="00AB7748" w:rsidRDefault="00506E6F">
      <w:pPr>
        <w:pStyle w:val="a6"/>
        <w:widowControl/>
        <w:shd w:val="clear" w:color="auto" w:fill="FFFFFF"/>
        <w:spacing w:beforeAutospacing="0" w:afterAutospacing="0"/>
        <w:ind w:firstLine="420"/>
        <w:rPr>
          <w:rFonts w:ascii="仿宋_GB2312" w:eastAsia="仿宋_GB2312" w:hAnsi="仿宋" w:cs="宋体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联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系人：戴书媛</w:t>
      </w:r>
    </w:p>
    <w:p w14:paraId="1D0E67F4" w14:textId="77777777" w:rsidR="00AB7748" w:rsidRDefault="00506E6F">
      <w:pPr>
        <w:pStyle w:val="a6"/>
        <w:widowControl/>
        <w:shd w:val="clear" w:color="auto" w:fill="FFFFFF"/>
        <w:spacing w:beforeAutospacing="0" w:afterAutospacing="0"/>
        <w:ind w:firstLine="420"/>
        <w:rPr>
          <w:rFonts w:ascii="仿宋_GB2312" w:eastAsia="仿宋_GB2312" w:hAnsi="仿宋" w:cs="宋体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电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话：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0931-8416193</w:t>
      </w:r>
    </w:p>
    <w:p w14:paraId="4D34CF55" w14:textId="2068FF89" w:rsidR="00AB7748" w:rsidRDefault="00506E6F" w:rsidP="00506E6F">
      <w:pPr>
        <w:pStyle w:val="a6"/>
        <w:widowControl/>
        <w:shd w:val="clear" w:color="auto" w:fill="FFFFFF"/>
        <w:spacing w:beforeAutospacing="0" w:afterAutospacing="0"/>
        <w:ind w:firstLine="420"/>
        <w:rPr>
          <w:rFonts w:ascii="仿宋_GB2312" w:eastAsia="仿宋_GB2312" w:hAnsi="仿宋" w:cs="宋体" w:hint="eastAsia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地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址：兰州市民主西路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168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号省残联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504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室</w:t>
      </w:r>
    </w:p>
    <w:p w14:paraId="606E0C3D" w14:textId="2862B895" w:rsidR="00AB7748" w:rsidRDefault="00506E6F" w:rsidP="00506E6F">
      <w:pPr>
        <w:ind w:firstLineChars="100" w:firstLine="32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Theme="minorHAnsi" w:eastAsia="仿宋_GB2312" w:hAnsiTheme="minorHAnsi" w:cs="宋体"/>
          <w:color w:val="000000"/>
          <w:kern w:val="0"/>
          <w:sz w:val="32"/>
          <w:szCs w:val="32"/>
        </w:rPr>
        <w:t>  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附 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件：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2024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年省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级残疾人职业培训基地名单</w:t>
      </w:r>
    </w:p>
    <w:p w14:paraId="3D91BE17" w14:textId="77777777" w:rsidR="00AB7748" w:rsidRDefault="00506E6F">
      <w:pPr>
        <w:pStyle w:val="a3"/>
        <w:tabs>
          <w:tab w:val="left" w:pos="5461"/>
        </w:tabs>
        <w:spacing w:line="480" w:lineRule="auto"/>
        <w:ind w:firstLineChars="200" w:firstLine="480"/>
      </w:pPr>
      <w:r>
        <w:rPr>
          <w:rFonts w:hint="eastAsia"/>
        </w:rPr>
        <w:tab/>
      </w:r>
    </w:p>
    <w:p w14:paraId="0BCF0059" w14:textId="77777777" w:rsidR="00AB7748" w:rsidRDefault="00AB7748"/>
    <w:p w14:paraId="70F3237D" w14:textId="77777777" w:rsidR="00AB7748" w:rsidRDefault="00506E6F">
      <w:pPr>
        <w:ind w:firstLineChars="2600" w:firstLine="54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省残联办公室</w:t>
      </w:r>
    </w:p>
    <w:p w14:paraId="1C7816F9" w14:textId="5982C4BF" w:rsidR="00AB7748" w:rsidRDefault="00506E6F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                                            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2024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9B6280">
        <w:rPr>
          <w:rFonts w:ascii="Times New Roman" w:eastAsia="仿宋_GB2312" w:hAnsi="Times New Roman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5F7C93E0" w14:textId="77777777" w:rsidR="00AB7748" w:rsidRDefault="00AB7748"/>
    <w:bookmarkEnd w:id="1"/>
    <w:bookmarkEnd w:id="2"/>
    <w:p w14:paraId="131EFFEC" w14:textId="77777777" w:rsidR="00AB7748" w:rsidRDefault="00AB7748"/>
    <w:p w14:paraId="03832D77" w14:textId="77777777" w:rsidR="00AB7748" w:rsidRDefault="00AB7748"/>
    <w:p w14:paraId="4C99BDB9" w14:textId="77777777" w:rsidR="00AB7748" w:rsidRDefault="00AB7748"/>
    <w:p w14:paraId="7F8EF71D" w14:textId="77777777" w:rsidR="00AB7748" w:rsidRDefault="00AB7748"/>
    <w:p w14:paraId="128B5434" w14:textId="77777777" w:rsidR="00AB7748" w:rsidRDefault="00AB7748"/>
    <w:p w14:paraId="1819AF38" w14:textId="77777777" w:rsidR="00AB7748" w:rsidRDefault="00AB7748"/>
    <w:p w14:paraId="37085DBC" w14:textId="77777777" w:rsidR="00AB7748" w:rsidRDefault="00AB7748"/>
    <w:p w14:paraId="5049CDEF" w14:textId="77777777" w:rsidR="00AB7748" w:rsidRDefault="00AB7748"/>
    <w:p w14:paraId="2F60C62E" w14:textId="77777777" w:rsidR="00AB7748" w:rsidRDefault="00AB7748"/>
    <w:p w14:paraId="7AD327D4" w14:textId="77777777" w:rsidR="00AB7748" w:rsidRDefault="00AB7748"/>
    <w:p w14:paraId="5FA7703A" w14:textId="77777777" w:rsidR="00AB7748" w:rsidRDefault="00AB7748"/>
    <w:p w14:paraId="32D9D757" w14:textId="77777777" w:rsidR="00AB7748" w:rsidRDefault="00AB7748"/>
    <w:p w14:paraId="4AD5B985" w14:textId="77777777" w:rsidR="00AB7748" w:rsidRDefault="00AB7748"/>
    <w:p w14:paraId="622D7DD2" w14:textId="77777777" w:rsidR="00AB7748" w:rsidRDefault="00AB7748"/>
    <w:p w14:paraId="13CD361B" w14:textId="77777777" w:rsidR="00AB7748" w:rsidRDefault="00AB7748"/>
    <w:p w14:paraId="771E41FF" w14:textId="77777777" w:rsidR="00AB7748" w:rsidRDefault="00AB7748"/>
    <w:p w14:paraId="640F68A9" w14:textId="77777777" w:rsidR="00AB7748" w:rsidRDefault="00AB7748"/>
    <w:p w14:paraId="40CA160E" w14:textId="77777777" w:rsidR="00AB7748" w:rsidRDefault="00AB7748"/>
    <w:p w14:paraId="477B491B" w14:textId="77777777" w:rsidR="00AB7748" w:rsidRDefault="00AB7748"/>
    <w:p w14:paraId="5927935C" w14:textId="77777777" w:rsidR="00AB7748" w:rsidRDefault="00AB7748"/>
    <w:p w14:paraId="62A812F0" w14:textId="77777777" w:rsidR="00AB7748" w:rsidRDefault="00AB7748"/>
    <w:p w14:paraId="3A6477E3" w14:textId="77777777" w:rsidR="00AB7748" w:rsidRDefault="00AB7748"/>
    <w:p w14:paraId="74DF5836" w14:textId="77777777" w:rsidR="00AB7748" w:rsidRDefault="00AB7748"/>
    <w:p w14:paraId="14512B35" w14:textId="77777777" w:rsidR="00AB7748" w:rsidRDefault="00AB7748"/>
    <w:p w14:paraId="3131F802" w14:textId="77777777" w:rsidR="00AB7748" w:rsidRDefault="00AB7748"/>
    <w:p w14:paraId="77B4D147" w14:textId="77777777" w:rsidR="00AB7748" w:rsidRDefault="00AB7748"/>
    <w:p w14:paraId="53ACB2E6" w14:textId="77777777" w:rsidR="00AB7748" w:rsidRDefault="00AB7748"/>
    <w:p w14:paraId="1D27C199" w14:textId="77777777" w:rsidR="00AB7748" w:rsidRDefault="00506E6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件</w:t>
      </w:r>
    </w:p>
    <w:p w14:paraId="78305885" w14:textId="77777777" w:rsidR="00AB7748" w:rsidRDefault="00506E6F">
      <w:pPr>
        <w:pStyle w:val="a3"/>
        <w:ind w:firstLineChars="400" w:firstLine="1440"/>
        <w:rPr>
          <w:rFonts w:ascii="方正小标宋_GBK" w:eastAsia="方正小标宋_GBK" w:hAnsi="方正小标宋_GBK" w:cs="方正小标宋_GBK"/>
          <w:i w:val="0"/>
          <w:iCs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i w:val="0"/>
          <w:iCs w:val="0"/>
          <w:sz w:val="36"/>
          <w:szCs w:val="36"/>
        </w:rPr>
        <w:t>2024</w:t>
      </w:r>
      <w:r>
        <w:rPr>
          <w:rFonts w:ascii="方正小标宋_GBK" w:eastAsia="方正小标宋_GBK" w:hAnsi="方正小标宋_GBK" w:cs="方正小标宋_GBK" w:hint="eastAsia"/>
          <w:i w:val="0"/>
          <w:iCs w:val="0"/>
          <w:sz w:val="36"/>
          <w:szCs w:val="36"/>
        </w:rPr>
        <w:t>年</w:t>
      </w:r>
      <w:r>
        <w:rPr>
          <w:rFonts w:ascii="方正小标宋_GBK" w:eastAsia="方正小标宋_GBK" w:hAnsi="方正小标宋_GBK" w:cs="方正小标宋_GBK" w:hint="eastAsia"/>
          <w:i w:val="0"/>
          <w:iCs w:val="0"/>
          <w:sz w:val="36"/>
          <w:szCs w:val="36"/>
        </w:rPr>
        <w:t>省级残疾人职业培训基地</w:t>
      </w:r>
      <w:r>
        <w:rPr>
          <w:rFonts w:ascii="方正小标宋_GBK" w:eastAsia="方正小标宋_GBK" w:hAnsi="方正小标宋_GBK" w:cs="方正小标宋_GBK" w:hint="eastAsia"/>
          <w:i w:val="0"/>
          <w:iCs w:val="0"/>
          <w:sz w:val="36"/>
          <w:szCs w:val="36"/>
        </w:rPr>
        <w:t>名单</w:t>
      </w:r>
    </w:p>
    <w:tbl>
      <w:tblPr>
        <w:tblpPr w:leftFromText="180" w:rightFromText="180" w:vertAnchor="text" w:horzAnchor="page" w:tblpX="2858" w:tblpY="777"/>
        <w:tblOverlap w:val="never"/>
        <w:tblW w:w="6225" w:type="dxa"/>
        <w:tblLook w:val="04A0" w:firstRow="1" w:lastRow="0" w:firstColumn="1" w:lastColumn="0" w:noHBand="0" w:noVBand="1"/>
      </w:tblPr>
      <w:tblGrid>
        <w:gridCol w:w="6225"/>
      </w:tblGrid>
      <w:tr w:rsidR="00AB7748" w14:paraId="761302D6" w14:textId="77777777">
        <w:trPr>
          <w:trHeight w:val="82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4A2C8" w14:textId="77777777" w:rsidR="00AB7748" w:rsidRDefault="00506E6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甘肃五泉职业培训学校</w:t>
            </w:r>
          </w:p>
        </w:tc>
      </w:tr>
      <w:tr w:rsidR="00AB7748" w14:paraId="4510D8CA" w14:textId="77777777">
        <w:trPr>
          <w:trHeight w:val="82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1FDF5" w14:textId="77777777" w:rsidR="00AB7748" w:rsidRDefault="00506E6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兰州华科职业技术学校</w:t>
            </w:r>
          </w:p>
        </w:tc>
      </w:tr>
      <w:tr w:rsidR="00AB7748" w14:paraId="7E9D24D2" w14:textId="77777777">
        <w:trPr>
          <w:trHeight w:val="82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9107B" w14:textId="77777777" w:rsidR="00AB7748" w:rsidRDefault="00506E6F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榆中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沛绿职业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培训学校</w:t>
            </w:r>
          </w:p>
        </w:tc>
      </w:tr>
      <w:tr w:rsidR="00AB7748" w14:paraId="4DDCABE6" w14:textId="77777777">
        <w:trPr>
          <w:trHeight w:val="82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4DEFE" w14:textId="77777777" w:rsidR="00AB7748" w:rsidRDefault="00506E6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嘉峪关开放大学（原嘉峪关市职业教育中心）</w:t>
            </w:r>
          </w:p>
        </w:tc>
      </w:tr>
      <w:tr w:rsidR="00AB7748" w14:paraId="432C4058" w14:textId="77777777">
        <w:trPr>
          <w:trHeight w:val="82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F6CE8" w14:textId="77777777" w:rsidR="00AB7748" w:rsidRDefault="00506E6F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金昌市八建职业培训学校</w:t>
            </w:r>
          </w:p>
        </w:tc>
      </w:tr>
      <w:tr w:rsidR="00AB7748" w14:paraId="0FE7DBB7" w14:textId="77777777">
        <w:trPr>
          <w:trHeight w:val="82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B93DA" w14:textId="77777777" w:rsidR="00AB7748" w:rsidRDefault="00506E6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武威市劳动服务技工学校</w:t>
            </w:r>
          </w:p>
        </w:tc>
      </w:tr>
      <w:tr w:rsidR="00AB7748" w14:paraId="141D64D4" w14:textId="77777777">
        <w:trPr>
          <w:trHeight w:val="82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9B322" w14:textId="77777777" w:rsidR="00AB7748" w:rsidRDefault="00506E6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高台县职业中等专业学校</w:t>
            </w:r>
          </w:p>
        </w:tc>
      </w:tr>
      <w:tr w:rsidR="00AB7748" w14:paraId="75625DDB" w14:textId="77777777">
        <w:trPr>
          <w:trHeight w:val="82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FB53C" w14:textId="77777777" w:rsidR="00AB7748" w:rsidRDefault="00506E6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临泽县职业技术教育中心</w:t>
            </w:r>
          </w:p>
        </w:tc>
      </w:tr>
      <w:tr w:rsidR="00AB7748" w14:paraId="5B11EF2C" w14:textId="77777777">
        <w:trPr>
          <w:trHeight w:val="82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75DBB" w14:textId="77777777" w:rsidR="00AB7748" w:rsidRDefault="00506E6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张掖市集善乐业残疾人辅助性就业中心</w:t>
            </w:r>
          </w:p>
        </w:tc>
      </w:tr>
      <w:tr w:rsidR="00AB7748" w14:paraId="5AD2A784" w14:textId="77777777">
        <w:trPr>
          <w:trHeight w:val="82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131BA" w14:textId="77777777" w:rsidR="00AB7748" w:rsidRDefault="00506E6F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兰州资源环境职业技术大学</w:t>
            </w:r>
          </w:p>
        </w:tc>
      </w:tr>
      <w:tr w:rsidR="00AB7748" w14:paraId="31A23148" w14:textId="77777777">
        <w:trPr>
          <w:trHeight w:val="82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811E7" w14:textId="77777777" w:rsidR="00AB7748" w:rsidRDefault="00506E6F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兰州市城关区重度残疾人托养服务中心</w:t>
            </w:r>
          </w:p>
        </w:tc>
      </w:tr>
      <w:tr w:rsidR="00AB7748" w14:paraId="37948F3E" w14:textId="77777777">
        <w:trPr>
          <w:trHeight w:val="82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82B4" w14:textId="77777777" w:rsidR="00AB7748" w:rsidRDefault="00506E6F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金昌市金发职业培训学校</w:t>
            </w:r>
          </w:p>
        </w:tc>
      </w:tr>
      <w:tr w:rsidR="00AB7748" w14:paraId="646D0295" w14:textId="77777777">
        <w:trPr>
          <w:trHeight w:val="82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20E94" w14:textId="77777777" w:rsidR="00AB7748" w:rsidRDefault="00506E6F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古浪县君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安职业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技术培训学校</w:t>
            </w:r>
          </w:p>
        </w:tc>
      </w:tr>
      <w:tr w:rsidR="00AB7748" w14:paraId="37222221" w14:textId="77777777">
        <w:trPr>
          <w:trHeight w:val="82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23CC4" w14:textId="77777777" w:rsidR="00AB7748" w:rsidRDefault="00506E6F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武威金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帆农业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</w:tr>
      <w:tr w:rsidR="00AB7748" w14:paraId="6C3C7C1B" w14:textId="77777777">
        <w:trPr>
          <w:trHeight w:val="82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EC6E2" w14:textId="77777777" w:rsidR="00AB7748" w:rsidRDefault="00506E6F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武威职业学院</w:t>
            </w:r>
          </w:p>
        </w:tc>
      </w:tr>
      <w:tr w:rsidR="00AB7748" w14:paraId="42AE4772" w14:textId="77777777">
        <w:trPr>
          <w:trHeight w:val="82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BAFB3" w14:textId="77777777" w:rsidR="00AB7748" w:rsidRDefault="00506E6F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民勤县民生职业培训学校</w:t>
            </w:r>
          </w:p>
        </w:tc>
      </w:tr>
      <w:tr w:rsidR="00AB7748" w14:paraId="4CD9FBFC" w14:textId="77777777">
        <w:trPr>
          <w:trHeight w:val="82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D0946" w14:textId="77777777" w:rsidR="00AB7748" w:rsidRDefault="00506E6F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古浪县文源职业技能培训学校</w:t>
            </w:r>
          </w:p>
        </w:tc>
      </w:tr>
      <w:tr w:rsidR="00AB7748" w14:paraId="3B3045FC" w14:textId="77777777">
        <w:trPr>
          <w:trHeight w:val="82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02927" w14:textId="77777777" w:rsidR="00AB7748" w:rsidRDefault="00506E6F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天水海林技工学校</w:t>
            </w:r>
          </w:p>
        </w:tc>
      </w:tr>
      <w:tr w:rsidR="00AB7748" w14:paraId="072F4FFA" w14:textId="77777777">
        <w:trPr>
          <w:trHeight w:val="82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082D4" w14:textId="77777777" w:rsidR="00AB7748" w:rsidRDefault="00506E6F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清水启智职业技能培训学校</w:t>
            </w:r>
          </w:p>
        </w:tc>
      </w:tr>
      <w:tr w:rsidR="00AB7748" w14:paraId="59A252FC" w14:textId="77777777">
        <w:trPr>
          <w:trHeight w:val="82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B25AB" w14:textId="77777777" w:rsidR="00AB7748" w:rsidRDefault="00506E6F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静宁县残疾人技术培训中心</w:t>
            </w:r>
          </w:p>
        </w:tc>
      </w:tr>
      <w:tr w:rsidR="00AB7748" w14:paraId="561B43F7" w14:textId="77777777">
        <w:trPr>
          <w:trHeight w:val="82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EFA5E" w14:textId="77777777" w:rsidR="00AB7748" w:rsidRDefault="00506E6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庆阳市陇绣职业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培训学校</w:t>
            </w:r>
          </w:p>
        </w:tc>
      </w:tr>
    </w:tbl>
    <w:p w14:paraId="07A0960C" w14:textId="77777777" w:rsidR="00AB7748" w:rsidRDefault="00AB7748"/>
    <w:p w14:paraId="1B364F46" w14:textId="77777777" w:rsidR="00AB7748" w:rsidRDefault="00AB7748">
      <w:pPr>
        <w:spacing w:line="600" w:lineRule="auto"/>
      </w:pPr>
    </w:p>
    <w:sectPr w:rsidR="00AB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F5B3D"/>
    <w:rsid w:val="000F5B3D"/>
    <w:rsid w:val="00174968"/>
    <w:rsid w:val="00187C8D"/>
    <w:rsid w:val="001F392F"/>
    <w:rsid w:val="00234306"/>
    <w:rsid w:val="00366B9C"/>
    <w:rsid w:val="00436C46"/>
    <w:rsid w:val="004A68FE"/>
    <w:rsid w:val="005023A1"/>
    <w:rsid w:val="00506E6F"/>
    <w:rsid w:val="005712D4"/>
    <w:rsid w:val="005F44C6"/>
    <w:rsid w:val="00681464"/>
    <w:rsid w:val="006903B6"/>
    <w:rsid w:val="0072619B"/>
    <w:rsid w:val="007E2FAA"/>
    <w:rsid w:val="008954E9"/>
    <w:rsid w:val="008A3FBB"/>
    <w:rsid w:val="008C4B87"/>
    <w:rsid w:val="009B6280"/>
    <w:rsid w:val="00A439EC"/>
    <w:rsid w:val="00A83A35"/>
    <w:rsid w:val="00A92CC3"/>
    <w:rsid w:val="00AB7748"/>
    <w:rsid w:val="00C24A4B"/>
    <w:rsid w:val="00C6470F"/>
    <w:rsid w:val="00CF049F"/>
    <w:rsid w:val="00D0698C"/>
    <w:rsid w:val="00E63C2A"/>
    <w:rsid w:val="00F03A7D"/>
    <w:rsid w:val="00F650D3"/>
    <w:rsid w:val="1D5E1C8E"/>
    <w:rsid w:val="1DEF4FD1"/>
    <w:rsid w:val="1F3F5CEE"/>
    <w:rsid w:val="2A4D1F3B"/>
    <w:rsid w:val="38072319"/>
    <w:rsid w:val="3B683456"/>
    <w:rsid w:val="3D4207D0"/>
    <w:rsid w:val="467F664E"/>
    <w:rsid w:val="529F5982"/>
    <w:rsid w:val="7507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204303-AB15-476E-AE14-40102B1B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131</Words>
  <Characters>748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残联</dc:creator>
  <cp:lastModifiedBy>Windows 用户</cp:lastModifiedBy>
  <cp:revision>12</cp:revision>
  <cp:lastPrinted>2024-12-25T04:01:00Z</cp:lastPrinted>
  <dcterms:created xsi:type="dcterms:W3CDTF">2023-05-17T02:56:00Z</dcterms:created>
  <dcterms:modified xsi:type="dcterms:W3CDTF">2024-12-26T01:29:00Z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7A587F97594B495C871B3D0073D9C5E1_12</vt:lpwstr>
  </property>
</Properties>
</file>